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42AB" w14:textId="18529A42" w:rsidR="009A60D6" w:rsidRDefault="008B46EB" w:rsidP="008B46EB">
      <w:pPr>
        <w:jc w:val="right"/>
        <w:rPr>
          <w:b/>
        </w:rPr>
      </w:pPr>
      <w:r w:rsidRPr="008B46EB">
        <w:rPr>
          <w:b/>
          <w:noProof/>
        </w:rPr>
        <w:drawing>
          <wp:inline distT="0" distB="0" distL="0" distR="0" wp14:anchorId="33F4A507" wp14:editId="6ED49F05">
            <wp:extent cx="1499787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491" cy="15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1B01" w14:textId="77777777" w:rsidR="008B46EB" w:rsidRPr="008B46EB" w:rsidRDefault="008B46EB">
      <w:pPr>
        <w:rPr>
          <w:b/>
          <w:sz w:val="32"/>
          <w:szCs w:val="32"/>
        </w:rPr>
      </w:pPr>
    </w:p>
    <w:p w14:paraId="7D910999" w14:textId="589274C2" w:rsidR="009A60D6" w:rsidRPr="008B46EB" w:rsidRDefault="008B46EB">
      <w:pPr>
        <w:rPr>
          <w:b/>
          <w:sz w:val="32"/>
          <w:szCs w:val="32"/>
        </w:rPr>
      </w:pPr>
      <w:r w:rsidRPr="008B46EB">
        <w:rPr>
          <w:b/>
          <w:sz w:val="32"/>
          <w:szCs w:val="32"/>
        </w:rPr>
        <w:t>Checklist</w:t>
      </w:r>
      <w:r>
        <w:rPr>
          <w:b/>
          <w:sz w:val="32"/>
          <w:szCs w:val="32"/>
        </w:rPr>
        <w:t xml:space="preserve"> and </w:t>
      </w:r>
      <w:r w:rsidRPr="008B46EB">
        <w:rPr>
          <w:b/>
          <w:sz w:val="32"/>
          <w:szCs w:val="32"/>
        </w:rPr>
        <w:t>Declaration</w:t>
      </w:r>
    </w:p>
    <w:p w14:paraId="402A2D17" w14:textId="77777777" w:rsidR="009A60D6" w:rsidRDefault="009A60D6"/>
    <w:p w14:paraId="728741DE" w14:textId="77777777" w:rsidR="009A60D6" w:rsidRDefault="009A60D6"/>
    <w:p w14:paraId="49F6DC02" w14:textId="05960AB3" w:rsidR="009A60D6" w:rsidRDefault="008B46EB">
      <w:r>
        <w:t xml:space="preserve">Please confirm the following statements and send the completed declaration with your CV and covering letter to </w:t>
      </w:r>
      <w:hyperlink r:id="rId7">
        <w:r>
          <w:rPr>
            <w:color w:val="1155CC"/>
            <w:u w:val="single"/>
          </w:rPr>
          <w:t>info@aef.org.uk</w:t>
        </w:r>
      </w:hyperlink>
    </w:p>
    <w:p w14:paraId="579E6F70" w14:textId="3975122A" w:rsidR="009A60D6" w:rsidRDefault="009A60D6"/>
    <w:p w14:paraId="7425EEEE" w14:textId="77777777" w:rsidR="009A60D6" w:rsidRDefault="009A60D6"/>
    <w:p w14:paraId="6E4C1918" w14:textId="77777777" w:rsidR="009A60D6" w:rsidRDefault="008B46EB">
      <w:r>
        <w:t>Position that you are applying for:</w:t>
      </w:r>
    </w:p>
    <w:p w14:paraId="786B98A3" w14:textId="77777777" w:rsidR="009A60D6" w:rsidRDefault="009A60D6"/>
    <w:p w14:paraId="52CBAD35" w14:textId="77777777" w:rsidR="009A60D6" w:rsidRDefault="008B46EB">
      <w:r>
        <w:t xml:space="preserve">I confirm that: </w:t>
      </w:r>
    </w:p>
    <w:p w14:paraId="6AC0BE2A" w14:textId="77777777" w:rsidR="009A60D6" w:rsidRDefault="009A60D6"/>
    <w:p w14:paraId="7F4C5162" w14:textId="77777777" w:rsidR="009A60D6" w:rsidRDefault="008B46EB">
      <w:pPr>
        <w:numPr>
          <w:ilvl w:val="0"/>
          <w:numId w:val="1"/>
        </w:numPr>
      </w:pPr>
      <w:r>
        <w:t>I have included my CV which includes my current and/or most recent employment</w:t>
      </w:r>
    </w:p>
    <w:p w14:paraId="2DDB0DAB" w14:textId="77777777" w:rsidR="009A60D6" w:rsidRDefault="008B46EB">
      <w:pPr>
        <w:numPr>
          <w:ilvl w:val="0"/>
          <w:numId w:val="1"/>
        </w:numPr>
      </w:pPr>
      <w:r>
        <w:t>I have included a covering letter setting out how I meet each of the criteria listed in the job description</w:t>
      </w:r>
    </w:p>
    <w:p w14:paraId="47A836B5" w14:textId="77777777" w:rsidR="009A60D6" w:rsidRDefault="008B46EB">
      <w:pPr>
        <w:numPr>
          <w:ilvl w:val="0"/>
          <w:numId w:val="1"/>
        </w:numPr>
      </w:pPr>
      <w:r>
        <w:t xml:space="preserve">I have provided, either in my CV or covering letter, the details of two referees (including my present or most recent employer where applicable). Note: details should include name, position, address, </w:t>
      </w:r>
      <w:proofErr w:type="gramStart"/>
      <w:r>
        <w:t>email</w:t>
      </w:r>
      <w:proofErr w:type="gramEnd"/>
      <w:r>
        <w:t xml:space="preserve"> and phone number, and state your relationship to the named referee.</w:t>
      </w:r>
    </w:p>
    <w:p w14:paraId="1B479293" w14:textId="77777777" w:rsidR="009A60D6" w:rsidRDefault="008B46EB">
      <w:pPr>
        <w:numPr>
          <w:ilvl w:val="0"/>
          <w:numId w:val="1"/>
        </w:numPr>
      </w:pPr>
      <w:r>
        <w:t>I have the right to work legally in the UK. Note: you may be required to provide documentation to verify work eligibility in the UK. Please do not send any supporting documents with your application.</w:t>
      </w:r>
    </w:p>
    <w:p w14:paraId="23CEDC8F" w14:textId="77777777" w:rsidR="009A60D6" w:rsidRDefault="009A60D6"/>
    <w:p w14:paraId="51F0148B" w14:textId="77777777" w:rsidR="009A60D6" w:rsidRDefault="008B46EB">
      <w:r>
        <w:t>I confirm that to the best of my knowledge that the information provided in my application is correct.</w:t>
      </w:r>
    </w:p>
    <w:p w14:paraId="0250F3FD" w14:textId="77777777" w:rsidR="009A60D6" w:rsidRDefault="009A60D6"/>
    <w:p w14:paraId="76ACDC11" w14:textId="77777777" w:rsidR="009A60D6" w:rsidRDefault="009A60D6"/>
    <w:p w14:paraId="608369FE" w14:textId="77777777" w:rsidR="009A60D6" w:rsidRDefault="008B46EB">
      <w:r>
        <w:t>Name:</w:t>
      </w:r>
    </w:p>
    <w:p w14:paraId="2C8622BF" w14:textId="77777777" w:rsidR="009A60D6" w:rsidRDefault="009A60D6"/>
    <w:p w14:paraId="30EFBB53" w14:textId="77777777" w:rsidR="009A60D6" w:rsidRDefault="009A60D6"/>
    <w:p w14:paraId="77F232FE" w14:textId="77777777" w:rsidR="009A60D6" w:rsidRDefault="008B46EB">
      <w:r>
        <w:t>Date:</w:t>
      </w:r>
    </w:p>
    <w:p w14:paraId="219B444B" w14:textId="77777777" w:rsidR="009A60D6" w:rsidRDefault="009A60D6"/>
    <w:p w14:paraId="5C97BB33" w14:textId="77777777" w:rsidR="009A60D6" w:rsidRDefault="008B46EB">
      <w:r>
        <w:t xml:space="preserve">Please tell us where you first heard about this position: </w:t>
      </w:r>
    </w:p>
    <w:p w14:paraId="43F57815" w14:textId="77777777" w:rsidR="009A60D6" w:rsidRDefault="009A60D6">
      <w:pPr>
        <w:rPr>
          <w:b/>
        </w:rPr>
      </w:pPr>
    </w:p>
    <w:p w14:paraId="67FFBAFC" w14:textId="2F5FD1F5" w:rsidR="009A60D6" w:rsidRDefault="009A60D6"/>
    <w:sectPr w:rsidR="009A60D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E7C"/>
    <w:multiLevelType w:val="multilevel"/>
    <w:tmpl w:val="540CC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332143"/>
    <w:multiLevelType w:val="multilevel"/>
    <w:tmpl w:val="9BC8B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542D3"/>
    <w:multiLevelType w:val="multilevel"/>
    <w:tmpl w:val="D5AA5B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20" w:hanging="54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D6"/>
    <w:rsid w:val="000F4EAF"/>
    <w:rsid w:val="008B46EB"/>
    <w:rsid w:val="009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57A40"/>
  <w15:docId w15:val="{94F12ED2-C978-F54F-A6D6-5BD1BB3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6B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7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4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0E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ef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COCG6oDmBn+KHXynGscn7yAEA==">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Hewitt</dc:creator>
  <cp:lastModifiedBy>Tim Johnson</cp:lastModifiedBy>
  <cp:revision>3</cp:revision>
  <dcterms:created xsi:type="dcterms:W3CDTF">2021-11-04T17:44:00Z</dcterms:created>
  <dcterms:modified xsi:type="dcterms:W3CDTF">2021-11-05T13:15:00Z</dcterms:modified>
</cp:coreProperties>
</file>